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29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204E09" w:rsidRPr="001C5001" w:rsidRDefault="00204E09" w:rsidP="0020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04E09" w:rsidRPr="001C5001" w:rsidRDefault="00204E09" w:rsidP="00204E09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204E09" w:rsidRPr="001C5001" w:rsidRDefault="00204E09" w:rsidP="00204E09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04E09" w:rsidRPr="001C5001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  </w:t>
      </w:r>
      <w:r>
        <w:rPr>
          <w:rFonts w:ascii="Arial" w:eastAsia="Calibri" w:hAnsi="Arial" w:cs="Arial"/>
          <w:sz w:val="24"/>
          <w:szCs w:val="24"/>
        </w:rPr>
        <w:t>аванса 70%</w:t>
      </w:r>
      <w:r w:rsidRPr="001C5001">
        <w:rPr>
          <w:rFonts w:ascii="Arial" w:eastAsia="Calibri" w:hAnsi="Arial" w:cs="Arial"/>
          <w:sz w:val="24"/>
          <w:szCs w:val="24"/>
        </w:rPr>
        <w:t xml:space="preserve"> 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1944-3806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1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года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счет</w:t>
      </w:r>
      <w:r w:rsidRPr="001C5001">
        <w:rPr>
          <w:rFonts w:ascii="Arial" w:eastAsia="Calibri" w:hAnsi="Arial" w:cs="Arial"/>
          <w:sz w:val="24"/>
          <w:szCs w:val="24"/>
        </w:rPr>
        <w:t xml:space="preserve">а-фактуры № </w:t>
      </w:r>
      <w:r>
        <w:rPr>
          <w:rFonts w:ascii="Arial" w:eastAsia="Calibri" w:hAnsi="Arial" w:cs="Arial"/>
          <w:sz w:val="24"/>
          <w:szCs w:val="24"/>
        </w:rPr>
        <w:t>6037</w:t>
      </w:r>
      <w:r w:rsidRPr="001C5001">
        <w:rPr>
          <w:rFonts w:ascii="Arial" w:eastAsia="Calibri" w:hAnsi="Arial" w:cs="Arial"/>
          <w:sz w:val="24"/>
          <w:szCs w:val="24"/>
        </w:rPr>
        <w:t xml:space="preserve">-3806 от </w:t>
      </w:r>
      <w:r>
        <w:rPr>
          <w:rFonts w:ascii="Arial" w:eastAsia="Calibri" w:hAnsi="Arial" w:cs="Arial"/>
          <w:sz w:val="24"/>
          <w:szCs w:val="24"/>
        </w:rPr>
        <w:t>28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 </w:t>
      </w:r>
      <w:r>
        <w:rPr>
          <w:rFonts w:ascii="Arial" w:eastAsia="Calibri" w:hAnsi="Arial" w:cs="Arial"/>
          <w:sz w:val="24"/>
          <w:szCs w:val="24"/>
        </w:rPr>
        <w:t xml:space="preserve">, счета-фактуры № 13188-3806 от 32.03.2019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431201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Четыреста тридцать одна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а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двести один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82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204E09" w:rsidRPr="001C5001" w:rsidRDefault="00204E09" w:rsidP="00204E09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204E09" w:rsidRPr="001C5001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204E09" w:rsidRPr="001C5001" w:rsidRDefault="00204E09" w:rsidP="00204E09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204E09" w:rsidRPr="001C5001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204E09" w:rsidRPr="001C5001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E09" w:rsidRPr="001C5001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E09" w:rsidRDefault="00204E09" w:rsidP="00204E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6"/>
    <w:rsid w:val="00204E09"/>
    <w:rsid w:val="006E3966"/>
    <w:rsid w:val="007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2019-08-07T02:36:00Z</dcterms:created>
  <dcterms:modified xsi:type="dcterms:W3CDTF">2019-08-07T02:36:00Z</dcterms:modified>
</cp:coreProperties>
</file>